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E2" w:rsidRDefault="000A23E2" w:rsidP="000A23E2">
      <w:pPr>
        <w:spacing w:after="0"/>
        <w:jc w:val="right"/>
        <w:rPr>
          <w:rFonts w:ascii="Times New Roman" w:hAnsi="Times New Roman" w:cs="Times New Roman"/>
        </w:rPr>
      </w:pPr>
    </w:p>
    <w:p w:rsidR="000A23E2" w:rsidRPr="00C11D3A" w:rsidRDefault="000A23E2" w:rsidP="000A23E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1D3A">
        <w:rPr>
          <w:rFonts w:ascii="Times New Roman" w:hAnsi="Times New Roman" w:cs="Times New Roman"/>
        </w:rPr>
        <w:t>Приложение</w:t>
      </w:r>
      <w:r w:rsidR="00A74211">
        <w:rPr>
          <w:rFonts w:ascii="Times New Roman" w:hAnsi="Times New Roman" w:cs="Times New Roman"/>
        </w:rPr>
        <w:t xml:space="preserve"> 13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  <w:proofErr w:type="spellStart"/>
      <w:r w:rsidRPr="00494FEC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FEC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  <w:r w:rsidRPr="00494FE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FEC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494FE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94FEC" w:rsidRPr="00494FEC" w:rsidRDefault="00494FEC" w:rsidP="00494F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</w:p>
    <w:p w:rsidR="00615797" w:rsidRDefault="000A23E2" w:rsidP="00494FE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Распределение бюджетных ассигнований по целевым статьям (муниципальным программам Волошинского сельского поселения и </w:t>
      </w:r>
      <w:proofErr w:type="spellStart"/>
      <w:r w:rsidRPr="00C11D3A">
        <w:rPr>
          <w:rFonts w:ascii="Times New Roman" w:hAnsi="Times New Roman" w:cs="Times New Roman"/>
          <w:b/>
          <w:iCs/>
          <w:sz w:val="26"/>
          <w:szCs w:val="26"/>
        </w:rPr>
        <w:t>непрограммным</w:t>
      </w:r>
      <w:proofErr w:type="spellEnd"/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направлениям деятельности), группам и подгруппам видов расходов, разделам, подразделам классификации расходов бюджет</w:t>
      </w:r>
      <w:r>
        <w:rPr>
          <w:rFonts w:ascii="Times New Roman" w:hAnsi="Times New Roman" w:cs="Times New Roman"/>
          <w:b/>
          <w:iCs/>
          <w:sz w:val="26"/>
          <w:szCs w:val="26"/>
        </w:rPr>
        <w:t>ов</w:t>
      </w: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:rsidR="000A23E2" w:rsidRDefault="000A23E2" w:rsidP="005A78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C11D3A">
        <w:rPr>
          <w:rFonts w:ascii="Times New Roman" w:hAnsi="Times New Roman" w:cs="Times New Roman"/>
          <w:b/>
          <w:iCs/>
          <w:sz w:val="26"/>
          <w:szCs w:val="26"/>
        </w:rPr>
        <w:t>на 201</w:t>
      </w:r>
      <w:r w:rsidR="008B02E8">
        <w:rPr>
          <w:rFonts w:ascii="Times New Roman" w:hAnsi="Times New Roman" w:cs="Times New Roman"/>
          <w:b/>
          <w:iCs/>
          <w:sz w:val="26"/>
          <w:szCs w:val="26"/>
        </w:rPr>
        <w:t>7</w:t>
      </w: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год </w:t>
      </w:r>
    </w:p>
    <w:p w:rsidR="004B2371" w:rsidRDefault="004B2371" w:rsidP="004B237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C11D3A">
        <w:rPr>
          <w:rFonts w:ascii="Times New Roman" w:hAnsi="Times New Roman" w:cs="Times New Roman"/>
          <w:iCs/>
          <w:sz w:val="24"/>
          <w:szCs w:val="24"/>
        </w:rPr>
        <w:t>(тысяч рублей)</w:t>
      </w:r>
    </w:p>
    <w:tbl>
      <w:tblPr>
        <w:tblW w:w="9286" w:type="dxa"/>
        <w:tblInd w:w="95" w:type="dxa"/>
        <w:tblLook w:val="04A0"/>
      </w:tblPr>
      <w:tblGrid>
        <w:gridCol w:w="4975"/>
        <w:gridCol w:w="1692"/>
        <w:gridCol w:w="576"/>
        <w:gridCol w:w="536"/>
        <w:gridCol w:w="550"/>
        <w:gridCol w:w="957"/>
      </w:tblGrid>
      <w:tr w:rsidR="004B2371" w:rsidRPr="004B2371" w:rsidTr="00A44EDB">
        <w:trPr>
          <w:trHeight w:val="37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371" w:rsidRPr="004B2371" w:rsidRDefault="004B2371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B2371" w:rsidRPr="004B2371" w:rsidTr="005A780E">
        <w:trPr>
          <w:trHeight w:val="33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34247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7831,0</w:t>
            </w:r>
          </w:p>
        </w:tc>
      </w:tr>
      <w:tr w:rsidR="004B2371" w:rsidRPr="004B2371" w:rsidTr="00A44EDB">
        <w:trPr>
          <w:trHeight w:val="113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E07948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4B2371" w:rsidRPr="004B2371" w:rsidTr="000C728B">
        <w:trPr>
          <w:trHeight w:val="56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«Противодействие коррупции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E07948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0C728B">
        <w:trPr>
          <w:trHeight w:val="367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E07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79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0C728B">
        <w:trPr>
          <w:trHeight w:val="862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«Профилактика экстремизма и терроризма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B2371" w:rsidRPr="004B2371" w:rsidTr="00A44EDB">
        <w:trPr>
          <w:trHeight w:val="330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B2371" w:rsidRPr="004B2371" w:rsidTr="00A44EDB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B2371" w:rsidRPr="004B2371" w:rsidTr="000C728B">
        <w:trPr>
          <w:trHeight w:val="398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B2371" w:rsidRPr="004B2371" w:rsidTr="00A44EDB">
        <w:trPr>
          <w:trHeight w:val="1406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5A47D1" w:rsidP="005A4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2371" w:rsidRPr="004B2371" w:rsidTr="00A44ED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«Защита от чрезвычайных ситуаций»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DD6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D6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D6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2371" w:rsidRPr="004B2371" w:rsidTr="00A44EDB">
        <w:trPr>
          <w:trHeight w:val="282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DD6967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97137E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3132,5</w:t>
            </w:r>
          </w:p>
        </w:tc>
      </w:tr>
      <w:tr w:rsidR="004B2371" w:rsidRPr="004B2371" w:rsidTr="00A44ED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культурно -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досуговой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971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7137E">
              <w:rPr>
                <w:rFonts w:ascii="Times New Roman" w:eastAsia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97137E" w:rsidRPr="004B2371" w:rsidTr="00A44EDB">
        <w:trPr>
          <w:trHeight w:val="219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37E" w:rsidRPr="004B2371" w:rsidRDefault="0097137E" w:rsidP="00725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4B2371" w:rsidRPr="004B2371" w:rsidTr="00A44EDB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«Народное творчество и традиционная культура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B2371" w:rsidRPr="004B2371" w:rsidTr="00A44EDB">
        <w:trPr>
          <w:trHeight w:val="256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конкурсов, фестивалей, приобретение костюмов и народных инструментов в рамках подпрограммы «Народное творчество и традиционная культура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B2371" w:rsidRPr="004B2371" w:rsidTr="00A44EDB">
        <w:trPr>
          <w:trHeight w:val="112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«Благоустройство территории поселения, охрана окружающей среды и рациональное природопользование»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AB1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AB19F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3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B19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B2371" w:rsidRPr="004B2371" w:rsidTr="00A44EDB">
        <w:trPr>
          <w:trHeight w:val="258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3B322E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254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5A7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3B322E" w:rsidP="003B3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B2371" w:rsidRPr="004B2371" w:rsidTr="000C728B">
        <w:trPr>
          <w:trHeight w:val="282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B322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57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«Охрана окружающей среды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3B3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32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39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B75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75F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B2371" w:rsidRPr="004B2371" w:rsidTr="00A44EDB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Волошинского сельского поселения «Развитие физической культуры и спорта»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B2371" w:rsidRPr="004B2371" w:rsidTr="000C728B">
        <w:trPr>
          <w:trHeight w:val="87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физической культуры и массового спорта Волошинского сельского поселения»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B2371" w:rsidRPr="004B2371" w:rsidTr="000C728B">
        <w:trPr>
          <w:trHeight w:val="2463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B2371" w:rsidRPr="004B2371" w:rsidTr="00A44EDB">
        <w:trPr>
          <w:trHeight w:val="140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F72E5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</w:tr>
      <w:tr w:rsidR="004B2371" w:rsidRPr="004B2371" w:rsidTr="00A44EDB">
        <w:trPr>
          <w:trHeight w:val="84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F72E5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</w:tr>
      <w:tr w:rsidR="004B2371" w:rsidRPr="004B2371" w:rsidTr="00A44EDB">
        <w:trPr>
          <w:trHeight w:val="338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826,2</w:t>
            </w:r>
          </w:p>
        </w:tc>
      </w:tr>
      <w:tr w:rsidR="004B2371" w:rsidRPr="004B2371" w:rsidTr="00A44EDB">
        <w:trPr>
          <w:trHeight w:val="339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F72E5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2011,1</w:t>
            </w:r>
          </w:p>
        </w:tc>
      </w:tr>
      <w:tr w:rsidR="004B2371" w:rsidRPr="004B2371" w:rsidTr="00A44EDB">
        <w:trPr>
          <w:trHeight w:val="340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F72E5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4B2371" w:rsidRPr="004B2371" w:rsidTr="00A44ED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520DB4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800,6</w:t>
            </w:r>
          </w:p>
        </w:tc>
      </w:tr>
      <w:tr w:rsidR="004B2371" w:rsidRPr="004B2371" w:rsidTr="00A44EDB">
        <w:trPr>
          <w:trHeight w:val="3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418,3</w:t>
            </w:r>
          </w:p>
        </w:tc>
      </w:tr>
      <w:tr w:rsidR="004B2371" w:rsidRPr="004B2371" w:rsidTr="00A44EDB">
        <w:trPr>
          <w:trHeight w:val="2613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157CD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B2371" w:rsidRPr="004B2371" w:rsidTr="00A44EDB">
        <w:trPr>
          <w:trHeight w:val="282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157CD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2371" w:rsidRPr="004B2371" w:rsidTr="00A44EDB">
        <w:trPr>
          <w:trHeight w:val="22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15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57C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57C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2371" w:rsidRPr="004B2371" w:rsidTr="00A44EDB">
        <w:trPr>
          <w:trHeight w:val="36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B2371" w:rsidRPr="004B2371" w:rsidTr="00A44EDB">
        <w:trPr>
          <w:trHeight w:val="255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по искам к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B2F6C" w:rsidRPr="004B2371" w:rsidTr="00AB2F6C">
        <w:trPr>
          <w:trHeight w:val="83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Болдыревского</w:t>
            </w:r>
            <w:proofErr w:type="spellEnd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99 3 00 00000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4B2371" w:rsidRDefault="001413B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409,8</w:t>
            </w:r>
          </w:p>
        </w:tc>
      </w:tr>
      <w:tr w:rsidR="00AB2F6C" w:rsidRPr="004B2371" w:rsidTr="00AB2F6C">
        <w:trPr>
          <w:trHeight w:val="55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Болдыревского</w:t>
            </w:r>
            <w:proofErr w:type="spellEnd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</w:t>
            </w:r>
            <w:proofErr w:type="spellStart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Болдыревского</w:t>
            </w:r>
            <w:proofErr w:type="spellEnd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AF420C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(Специальные расходы)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99 3 00 90340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AF420C" w:rsidRDefault="00AB2F6C" w:rsidP="007F6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2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F6C" w:rsidRPr="004B2371" w:rsidRDefault="00157CD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409,8</w:t>
            </w:r>
          </w:p>
        </w:tc>
      </w:tr>
      <w:tr w:rsidR="004B2371" w:rsidRPr="004B2371" w:rsidTr="00A44EDB">
        <w:trPr>
          <w:trHeight w:val="240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03111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413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B2371" w:rsidRPr="004B2371" w:rsidTr="00A44EDB">
        <w:trPr>
          <w:trHeight w:val="168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4B2371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371" w:rsidRPr="004B2371" w:rsidRDefault="001413B1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="004B2371"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35372D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35372D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35372D" w:rsidRPr="00C11D3A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1554AA" w:rsidRDefault="001554AA" w:rsidP="001554AA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C4239E" w:rsidRDefault="00CF492C" w:rsidP="00CF492C">
      <w:pPr>
        <w:spacing w:after="0"/>
      </w:pPr>
      <w:r>
        <w:rPr>
          <w:rFonts w:ascii="Times New Roman" w:hAnsi="Times New Roman" w:cs="Times New Roman"/>
          <w:iCs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Л.О.Гужва</w:t>
      </w:r>
    </w:p>
    <w:sectPr w:rsidR="00C4239E" w:rsidSect="0008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0A23E2"/>
    <w:rsid w:val="0003111A"/>
    <w:rsid w:val="00083AD2"/>
    <w:rsid w:val="000A23E2"/>
    <w:rsid w:val="000C728B"/>
    <w:rsid w:val="001048D6"/>
    <w:rsid w:val="001413B1"/>
    <w:rsid w:val="001554AA"/>
    <w:rsid w:val="00157CD1"/>
    <w:rsid w:val="00184A99"/>
    <w:rsid w:val="00287461"/>
    <w:rsid w:val="0030253D"/>
    <w:rsid w:val="003158EC"/>
    <w:rsid w:val="00337330"/>
    <w:rsid w:val="0034247A"/>
    <w:rsid w:val="003524D8"/>
    <w:rsid w:val="0035372D"/>
    <w:rsid w:val="00385476"/>
    <w:rsid w:val="003A3B90"/>
    <w:rsid w:val="003B322E"/>
    <w:rsid w:val="00404708"/>
    <w:rsid w:val="00494FEC"/>
    <w:rsid w:val="004B2371"/>
    <w:rsid w:val="004F72E5"/>
    <w:rsid w:val="00520DB4"/>
    <w:rsid w:val="00541472"/>
    <w:rsid w:val="00560C37"/>
    <w:rsid w:val="005A15DB"/>
    <w:rsid w:val="005A47D1"/>
    <w:rsid w:val="005A780E"/>
    <w:rsid w:val="00615797"/>
    <w:rsid w:val="00697EDF"/>
    <w:rsid w:val="006E5EA0"/>
    <w:rsid w:val="007E287A"/>
    <w:rsid w:val="00837ED1"/>
    <w:rsid w:val="008B02E8"/>
    <w:rsid w:val="008F770A"/>
    <w:rsid w:val="00930056"/>
    <w:rsid w:val="0097137E"/>
    <w:rsid w:val="009A32E1"/>
    <w:rsid w:val="00A44EDB"/>
    <w:rsid w:val="00A74211"/>
    <w:rsid w:val="00A87093"/>
    <w:rsid w:val="00AB19FB"/>
    <w:rsid w:val="00AB2F6C"/>
    <w:rsid w:val="00AE06B4"/>
    <w:rsid w:val="00AF420C"/>
    <w:rsid w:val="00B75FD7"/>
    <w:rsid w:val="00C4239E"/>
    <w:rsid w:val="00CF492C"/>
    <w:rsid w:val="00D42C9E"/>
    <w:rsid w:val="00DD6967"/>
    <w:rsid w:val="00E07948"/>
    <w:rsid w:val="00E25350"/>
    <w:rsid w:val="00E50883"/>
    <w:rsid w:val="00FA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1687</Words>
  <Characters>9618</Characters>
  <Application>Microsoft Office Word</Application>
  <DocSecurity>0</DocSecurity>
  <Lines>80</Lines>
  <Paragraphs>22</Paragraphs>
  <ScaleCrop>false</ScaleCrop>
  <Company>Home</Company>
  <LinksUpToDate>false</LinksUpToDate>
  <CharactersWithSpaces>11283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2015-11-25T14:19:00Z</dcterms:created>
  <dcterms:modified xsi:type="dcterms:W3CDTF">2016-12-11T12:01:00Z</dcterms:modified>
</cp:coreProperties>
</file>